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B148" w14:textId="77777777" w:rsidR="00010CD8" w:rsidRDefault="00010CD8">
      <w:r>
        <w:tab/>
      </w:r>
    </w:p>
    <w:p w14:paraId="44D8B149" w14:textId="77777777" w:rsidR="00010CD8" w:rsidRDefault="00010CD8"/>
    <w:p w14:paraId="44D8B14A" w14:textId="77777777" w:rsidR="003E2F04" w:rsidRDefault="00010C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D8B14B" w14:textId="77777777" w:rsidR="00010CD8" w:rsidRP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CD8">
        <w:rPr>
          <w:rFonts w:ascii="Times New Roman" w:hAnsi="Times New Roman" w:cs="Times New Roman"/>
          <w:sz w:val="24"/>
          <w:szCs w:val="24"/>
        </w:rPr>
        <w:t>Obecní úřad</w:t>
      </w:r>
    </w:p>
    <w:p w14:paraId="44D8B14C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</w:r>
      <w:r w:rsidRPr="00010CD8">
        <w:rPr>
          <w:rFonts w:ascii="Times New Roman" w:hAnsi="Times New Roman" w:cs="Times New Roman"/>
          <w:sz w:val="24"/>
          <w:szCs w:val="24"/>
        </w:rPr>
        <w:tab/>
        <w:t>569 61 Dolní Újezd 281</w:t>
      </w:r>
    </w:p>
    <w:p w14:paraId="44D8B14D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4E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4F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0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1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2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3" w14:textId="77777777" w:rsidR="00010CD8" w:rsidRDefault="00010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Věc: Žádost o přidělení čísla popisného/evidenčního </w:t>
      </w:r>
    </w:p>
    <w:p w14:paraId="44D8B154" w14:textId="77777777" w:rsidR="00010CD8" w:rsidRDefault="00010CD8">
      <w:pPr>
        <w:rPr>
          <w:rFonts w:ascii="Times New Roman" w:hAnsi="Times New Roman" w:cs="Times New Roman"/>
          <w:b/>
          <w:sz w:val="24"/>
          <w:szCs w:val="24"/>
        </w:rPr>
      </w:pPr>
    </w:p>
    <w:p w14:paraId="44D8B155" w14:textId="77777777" w:rsidR="00010CD8" w:rsidRDefault="00010CD8">
      <w:pPr>
        <w:rPr>
          <w:rFonts w:ascii="Times New Roman" w:hAnsi="Times New Roman" w:cs="Times New Roman"/>
          <w:b/>
          <w:sz w:val="24"/>
          <w:szCs w:val="24"/>
        </w:rPr>
      </w:pPr>
    </w:p>
    <w:p w14:paraId="44D8B156" w14:textId="77777777" w:rsidR="00010CD8" w:rsidRDefault="00010CD8">
      <w:pPr>
        <w:rPr>
          <w:rFonts w:ascii="Times New Roman" w:hAnsi="Times New Roman" w:cs="Times New Roman"/>
          <w:b/>
          <w:sz w:val="24"/>
          <w:szCs w:val="24"/>
        </w:rPr>
      </w:pPr>
    </w:p>
    <w:p w14:paraId="44D8B157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přidělení čísla popisného/evidenčního budově postavené na pozemku parcelní číslo</w:t>
      </w:r>
    </w:p>
    <w:p w14:paraId="44D8B158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9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 katastrální území Dolní Újezd 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Litomyšle,   </w:t>
      </w:r>
      <w:proofErr w:type="gramEnd"/>
      <w:r>
        <w:rPr>
          <w:rFonts w:ascii="Times New Roman" w:hAnsi="Times New Roman" w:cs="Times New Roman"/>
          <w:sz w:val="24"/>
          <w:szCs w:val="24"/>
        </w:rPr>
        <w:t>část obce ………………………..</w:t>
      </w:r>
    </w:p>
    <w:p w14:paraId="44D8B15A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B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C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žádosti přikládám:</w:t>
      </w:r>
    </w:p>
    <w:p w14:paraId="44D8B15D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5E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D8B15F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0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D8B161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2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3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4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5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6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7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 vlastníkovi nemovitosti:</w:t>
      </w:r>
    </w:p>
    <w:p w14:paraId="44D8B168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9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příjmení……………………………………………</w:t>
      </w:r>
    </w:p>
    <w:p w14:paraId="44D8B16A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B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narození……………………………………………</w:t>
      </w:r>
    </w:p>
    <w:p w14:paraId="44D8B16C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D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pobyt………………………………………………</w:t>
      </w:r>
    </w:p>
    <w:p w14:paraId="44D8B16E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6F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0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1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2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3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Dolním Újezdě dne</w:t>
      </w:r>
    </w:p>
    <w:p w14:paraId="44D8B174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5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6" w14:textId="77777777" w:rsidR="00010CD8" w:rsidRDefault="00010CD8">
      <w:pPr>
        <w:rPr>
          <w:rFonts w:ascii="Times New Roman" w:hAnsi="Times New Roman" w:cs="Times New Roman"/>
          <w:sz w:val="24"/>
          <w:szCs w:val="24"/>
        </w:rPr>
      </w:pPr>
    </w:p>
    <w:p w14:paraId="44D8B177" w14:textId="77777777" w:rsidR="00227FF5" w:rsidRDefault="00010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D8B178" w14:textId="77777777" w:rsidR="00227FF5" w:rsidRDefault="00227FF5">
      <w:pPr>
        <w:rPr>
          <w:rFonts w:ascii="Times New Roman" w:hAnsi="Times New Roman" w:cs="Times New Roman"/>
          <w:sz w:val="24"/>
          <w:szCs w:val="24"/>
        </w:rPr>
      </w:pPr>
    </w:p>
    <w:p w14:paraId="44D8B19C" w14:textId="69E5B667" w:rsidR="00227FF5" w:rsidRPr="00506659" w:rsidRDefault="00010CD8" w:rsidP="00506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sectPr w:rsidR="00227FF5" w:rsidRPr="00506659" w:rsidSect="0086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D8"/>
    <w:rsid w:val="00010CD8"/>
    <w:rsid w:val="0003060B"/>
    <w:rsid w:val="00130964"/>
    <w:rsid w:val="001438A2"/>
    <w:rsid w:val="00227FF5"/>
    <w:rsid w:val="003978B7"/>
    <w:rsid w:val="003E2F04"/>
    <w:rsid w:val="003F083B"/>
    <w:rsid w:val="0047318A"/>
    <w:rsid w:val="00506659"/>
    <w:rsid w:val="00551165"/>
    <w:rsid w:val="00581B30"/>
    <w:rsid w:val="005B10AD"/>
    <w:rsid w:val="00630CF1"/>
    <w:rsid w:val="006317A6"/>
    <w:rsid w:val="00683DC1"/>
    <w:rsid w:val="006B66BA"/>
    <w:rsid w:val="00703FE9"/>
    <w:rsid w:val="00705943"/>
    <w:rsid w:val="00776676"/>
    <w:rsid w:val="007B0FC0"/>
    <w:rsid w:val="0082177D"/>
    <w:rsid w:val="0086302F"/>
    <w:rsid w:val="00863365"/>
    <w:rsid w:val="008B29E6"/>
    <w:rsid w:val="00900D1C"/>
    <w:rsid w:val="00A330B0"/>
    <w:rsid w:val="00B64950"/>
    <w:rsid w:val="00B71970"/>
    <w:rsid w:val="00C30F10"/>
    <w:rsid w:val="00C5459B"/>
    <w:rsid w:val="00C74B0D"/>
    <w:rsid w:val="00C94F29"/>
    <w:rsid w:val="00D65DC4"/>
    <w:rsid w:val="00DF5A42"/>
    <w:rsid w:val="00E902A1"/>
    <w:rsid w:val="00E96DF1"/>
    <w:rsid w:val="00EB44B6"/>
    <w:rsid w:val="00F1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B148"/>
  <w15:docId w15:val="{20D7A35A-8642-4F1F-BD0A-0DB415F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Rejmanová | Obec Dolní Újezd</cp:lastModifiedBy>
  <cp:revision>2</cp:revision>
  <cp:lastPrinted>2024-07-08T11:21:00Z</cp:lastPrinted>
  <dcterms:created xsi:type="dcterms:W3CDTF">2024-10-14T08:36:00Z</dcterms:created>
  <dcterms:modified xsi:type="dcterms:W3CDTF">2024-10-14T08:36:00Z</dcterms:modified>
</cp:coreProperties>
</file>